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A1100" w:rsidR="00BE3E0D" w:rsidP="00BD1BA4" w:rsidRDefault="00FE3637" w14:paraId="40BDA3A2" w14:textId="12C903F4">
      <w:pPr>
        <w:jc w:val="center"/>
        <w:rPr>
          <w:b/>
          <w:bCs/>
          <w:sz w:val="36"/>
          <w:szCs w:val="36"/>
          <w:u w:val="single"/>
        </w:rPr>
      </w:pPr>
      <w:r w:rsidRPr="002A1100">
        <w:rPr>
          <w:b/>
          <w:bCs/>
          <w:sz w:val="32"/>
          <w:szCs w:val="32"/>
          <w:highlight w:val="cyan"/>
          <w:u w:val="single"/>
        </w:rPr>
        <w:drawing>
          <wp:anchor distT="0" distB="0" distL="114300" distR="114300" simplePos="0" relativeHeight="251660288" behindDoc="1" locked="0" layoutInCell="1" allowOverlap="1" wp14:anchorId="1295FB88" wp14:editId="2463BEC5">
            <wp:simplePos x="0" y="0"/>
            <wp:positionH relativeFrom="margin">
              <wp:posOffset>47708</wp:posOffset>
            </wp:positionH>
            <wp:positionV relativeFrom="paragraph">
              <wp:posOffset>2526775</wp:posOffset>
            </wp:positionV>
            <wp:extent cx="5400040" cy="2515235"/>
            <wp:effectExtent l="0" t="0" r="0" b="0"/>
            <wp:wrapTight wrapText="bothSides">
              <wp:wrapPolygon edited="0">
                <wp:start x="0" y="0"/>
                <wp:lineTo x="0" y="21431"/>
                <wp:lineTo x="21488" y="21431"/>
                <wp:lineTo x="21488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100" w:rsidR="00A112A5">
        <w:rPr>
          <w:b/>
          <w:bCs/>
          <w:sz w:val="32"/>
          <w:szCs w:val="32"/>
          <w:highlight w:val="cyan"/>
          <w:u w:val="single"/>
        </w:rPr>
        <w:drawing>
          <wp:anchor distT="0" distB="0" distL="114300" distR="114300" simplePos="0" relativeHeight="251658240" behindDoc="1" locked="0" layoutInCell="1" allowOverlap="1" wp14:anchorId="0634C68D" wp14:editId="7AA41AAD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5400040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88" y="21290"/>
                <wp:lineTo x="21488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100" w:rsidR="00BD1BA4">
        <w:rPr>
          <w:b/>
          <w:bCs/>
          <w:sz w:val="36"/>
          <w:szCs w:val="36"/>
          <w:highlight w:val="cyan"/>
          <w:u w:val="single"/>
        </w:rPr>
        <w:t>BASE DE DATOS – PRIMER CLASE PRÁCTICA</w:t>
      </w:r>
    </w:p>
    <w:p w:rsidR="00842B16" w:rsidP="00E238BD" w:rsidRDefault="00FE3637" w14:paraId="7C38D3FF" w14:textId="292886D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B773A1" wp14:editId="02C350A3">
                <wp:simplePos x="0" y="0"/>
                <wp:positionH relativeFrom="column">
                  <wp:posOffset>-70154</wp:posOffset>
                </wp:positionH>
                <wp:positionV relativeFrom="paragraph">
                  <wp:posOffset>5010344</wp:posOffset>
                </wp:positionV>
                <wp:extent cx="5669280" cy="874643"/>
                <wp:effectExtent l="0" t="0" r="26670" b="2095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87464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B23A8F3">
              <v:rect id="Rectángulo 3" style="position:absolute;margin-left:-5.5pt;margin-top:394.5pt;width:446.4pt;height:6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strokeweight=".5pt" w14:anchorId="4B25E1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"/>
            </w:pict>
          </mc:Fallback>
        </mc:AlternateContent>
      </w:r>
    </w:p>
    <w:p w:rsidR="00E546C5" w:rsidP="00487EBD" w:rsidRDefault="00332307" w14:paraId="5D4D7879" w14:textId="3435384B">
      <w:pPr>
        <w:jc w:val="center"/>
        <w:rPr>
          <w:sz w:val="28"/>
          <w:szCs w:val="28"/>
        </w:rPr>
      </w:pPr>
      <w:r w:rsidRPr="00332307">
        <w:rPr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6C38581" wp14:editId="1B50CC22">
            <wp:simplePos x="0" y="0"/>
            <wp:positionH relativeFrom="column">
              <wp:posOffset>87823</wp:posOffset>
            </wp:positionH>
            <wp:positionV relativeFrom="paragraph">
              <wp:posOffset>980467</wp:posOffset>
            </wp:positionV>
            <wp:extent cx="5400040" cy="2423795"/>
            <wp:effectExtent l="0" t="0" r="0" b="0"/>
            <wp:wrapTight wrapText="bothSides">
              <wp:wrapPolygon edited="0">
                <wp:start x="0" y="0"/>
                <wp:lineTo x="0" y="21391"/>
                <wp:lineTo x="21488" y="21391"/>
                <wp:lineTo x="2148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26C" w:rsidR="005E126C">
        <w:rPr>
          <w:sz w:val="28"/>
          <w:szCs w:val="28"/>
        </w:rPr>
        <w:t xml:space="preserve">No se conecta alumno con instructor ya que </w:t>
      </w:r>
      <w:r w:rsidR="005E126C">
        <w:rPr>
          <w:sz w:val="28"/>
          <w:szCs w:val="28"/>
        </w:rPr>
        <w:t>una ternaria acá sería</w:t>
      </w:r>
      <w:r w:rsidR="00E546C5">
        <w:rPr>
          <w:sz w:val="28"/>
          <w:szCs w:val="28"/>
        </w:rPr>
        <w:t xml:space="preserve"> </w:t>
      </w:r>
      <w:proofErr w:type="gramStart"/>
      <w:r w:rsidR="00E546C5">
        <w:rPr>
          <w:sz w:val="28"/>
          <w:szCs w:val="28"/>
        </w:rPr>
        <w:t>menos</w:t>
      </w:r>
      <w:r w:rsidR="005E126C">
        <w:rPr>
          <w:sz w:val="28"/>
          <w:szCs w:val="28"/>
        </w:rPr>
        <w:t xml:space="preserve"> </w:t>
      </w:r>
      <w:r w:rsidR="00E546C5">
        <w:rPr>
          <w:sz w:val="28"/>
          <w:szCs w:val="28"/>
        </w:rPr>
        <w:t>óptimo</w:t>
      </w:r>
      <w:proofErr w:type="gramEnd"/>
      <w:r w:rsidR="005E126C">
        <w:rPr>
          <w:sz w:val="28"/>
          <w:szCs w:val="28"/>
        </w:rPr>
        <w:t xml:space="preserve">. (Es agregarle una complejidad, se hace cuando no queda otra porque se pierde info) </w:t>
      </w:r>
      <w:r w:rsidRPr="005E126C" w:rsidR="005E126C">
        <w:rPr>
          <w:rFonts w:ascii="Wingdings" w:hAnsi="Wingdings" w:eastAsia="Wingdings" w:cs="Wingdings"/>
          <w:sz w:val="28"/>
          <w:szCs w:val="28"/>
        </w:rPr>
        <w:t>à</w:t>
      </w:r>
      <w:r w:rsidR="005E126C">
        <w:rPr>
          <w:sz w:val="28"/>
          <w:szCs w:val="28"/>
        </w:rPr>
        <w:t xml:space="preserve"> es más optimo una relación binaria</w:t>
      </w:r>
    </w:p>
    <w:p w:rsidR="550C4661" w:rsidP="550C4661" w:rsidRDefault="550C4661" w14:paraId="51966AD1" w14:textId="7CF0D34A">
      <w:pPr>
        <w:jc w:val="center"/>
        <w:rPr>
          <w:b w:val="1"/>
          <w:bCs w:val="1"/>
          <w:sz w:val="32"/>
          <w:szCs w:val="32"/>
          <w:highlight w:val="yellow"/>
        </w:rPr>
      </w:pPr>
    </w:p>
    <w:p w:rsidRPr="008B1557" w:rsidR="00487EBD" w:rsidP="008B1557" w:rsidRDefault="00013B85" w14:paraId="0984D5E7" w14:textId="5120B89A">
      <w:pPr>
        <w:jc w:val="center"/>
        <w:rPr>
          <w:b/>
          <w:bCs/>
          <w:sz w:val="32"/>
          <w:szCs w:val="32"/>
        </w:rPr>
      </w:pPr>
      <w:r w:rsidRPr="00013B85">
        <w:rPr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B4231BA" wp14:editId="35297B42">
            <wp:simplePos x="0" y="0"/>
            <wp:positionH relativeFrom="margin">
              <wp:align>right</wp:align>
            </wp:positionH>
            <wp:positionV relativeFrom="paragraph">
              <wp:posOffset>2678016</wp:posOffset>
            </wp:positionV>
            <wp:extent cx="5400040" cy="3012440"/>
            <wp:effectExtent l="0" t="0" r="0" b="0"/>
            <wp:wrapTight wrapText="bothSides">
              <wp:wrapPolygon edited="0">
                <wp:start x="0" y="0"/>
                <wp:lineTo x="0" y="21445"/>
                <wp:lineTo x="21488" y="21445"/>
                <wp:lineTo x="21488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1557" w:rsidR="008B1557">
        <w:rPr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10C7B539" wp14:editId="5177AC42">
            <wp:simplePos x="0" y="0"/>
            <wp:positionH relativeFrom="margin">
              <wp:align>right</wp:align>
            </wp:positionH>
            <wp:positionV relativeFrom="paragraph">
              <wp:posOffset>732320</wp:posOffset>
            </wp:positionV>
            <wp:extent cx="540004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488" y="21392"/>
                <wp:lineTo x="21488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1557" w:rsidR="006E18CF">
        <w:rPr>
          <w:b/>
          <w:bCs/>
          <w:sz w:val="32"/>
          <w:szCs w:val="32"/>
          <w:highlight w:val="yellow"/>
        </w:rPr>
        <w:t>Ojo con los atributos multivaluados, opcionales. Si no se pide, no lo agrego</w:t>
      </w:r>
    </w:p>
    <w:p w:rsidR="00332307" w:rsidP="00201CA7" w:rsidRDefault="008F71D6" w14:paraId="04997D71" w14:textId="61412280">
      <w:pPr>
        <w:jc w:val="center"/>
        <w:rPr>
          <w:b/>
          <w:bCs/>
          <w:sz w:val="28"/>
          <w:szCs w:val="28"/>
          <w:u w:val="single"/>
        </w:rPr>
      </w:pPr>
      <w:r w:rsidRPr="000141FA">
        <w:rPr>
          <w:b/>
          <w:bCs/>
          <w:sz w:val="28"/>
          <w:szCs w:val="28"/>
          <w:highlight w:val="yellow"/>
          <w:u w:val="single"/>
        </w:rPr>
        <w:t>Fijarse que no se puso provincia ya que no denota nada de la misma en el texto</w:t>
      </w:r>
      <w:r w:rsidRPr="000141FA" w:rsidR="00201CA7">
        <w:rPr>
          <w:b/>
          <w:bCs/>
          <w:sz w:val="28"/>
          <w:szCs w:val="28"/>
          <w:highlight w:val="yellow"/>
          <w:u w:val="single"/>
        </w:rPr>
        <w:t>.</w:t>
      </w:r>
    </w:p>
    <w:p w:rsidR="000141FA" w:rsidP="00201CA7" w:rsidRDefault="00547786" w14:paraId="1AD5699C" w14:textId="2C3B4418">
      <w:pPr>
        <w:jc w:val="center"/>
        <w:rPr>
          <w:b/>
          <w:bCs/>
          <w:sz w:val="28"/>
          <w:szCs w:val="28"/>
          <w:u w:val="single"/>
        </w:rPr>
      </w:pPr>
      <w:r w:rsidRPr="00547786">
        <w:rPr>
          <w:b/>
          <w:bCs/>
          <w:sz w:val="28"/>
          <w:szCs w:val="28"/>
          <w:u w:val="single"/>
        </w:rPr>
        <w:drawing>
          <wp:inline distT="0" distB="0" distL="0" distR="0" wp14:anchorId="78077A67" wp14:editId="6B27DC8E">
            <wp:extent cx="5400040" cy="22301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04F26" w:rsidR="008B1557" w:rsidP="00404F26" w:rsidRDefault="00404F26" w14:paraId="12D88453" w14:textId="5807C45A">
      <w:pPr>
        <w:jc w:val="center"/>
        <w:rPr>
          <w:b/>
          <w:bCs/>
          <w:sz w:val="28"/>
          <w:szCs w:val="28"/>
          <w:u w:val="single"/>
        </w:rPr>
      </w:pPr>
      <w:r w:rsidRPr="00404F26">
        <w:rPr>
          <w:b/>
          <w:bCs/>
          <w:sz w:val="28"/>
          <w:szCs w:val="28"/>
          <w:u w:val="single"/>
        </w:rPr>
        <w:drawing>
          <wp:inline distT="0" distB="0" distL="0" distR="0" wp14:anchorId="2B3AAD72" wp14:editId="63B293B0">
            <wp:extent cx="5400040" cy="23329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5" w:rsidP="00E238BD" w:rsidRDefault="00A112A5" w14:paraId="320CEDF8" w14:textId="1D2F76DD">
      <w:pPr>
        <w:rPr>
          <w:sz w:val="32"/>
          <w:szCs w:val="32"/>
        </w:rPr>
      </w:pPr>
    </w:p>
    <w:p w:rsidR="00A112A5" w:rsidP="00E238BD" w:rsidRDefault="00404F26" w14:paraId="54C3DD7E" w14:textId="7FDE0E0D">
      <w:pPr>
        <w:rPr>
          <w:sz w:val="32"/>
          <w:szCs w:val="32"/>
        </w:rPr>
      </w:pPr>
      <w:r w:rsidRPr="00404F26">
        <w:rPr>
          <w:sz w:val="32"/>
          <w:szCs w:val="32"/>
        </w:rPr>
        <w:drawing>
          <wp:inline distT="0" distB="0" distL="0" distR="0" wp14:anchorId="04CDFB71" wp14:editId="187B94CA">
            <wp:extent cx="5400040" cy="207581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5" w:rsidP="00E238BD" w:rsidRDefault="00B43750" w14:paraId="3530FA4A" w14:textId="09F48114">
      <w:pPr>
        <w:rPr>
          <w:sz w:val="32"/>
          <w:szCs w:val="32"/>
        </w:rPr>
      </w:pPr>
      <w:r w:rsidRPr="00B43750">
        <w:rPr>
          <w:sz w:val="32"/>
          <w:szCs w:val="32"/>
        </w:rPr>
        <w:drawing>
          <wp:inline distT="0" distB="0" distL="0" distR="0" wp14:anchorId="42772789" wp14:editId="5C001362">
            <wp:extent cx="5400040" cy="28041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750" w:rsidP="00E238BD" w:rsidRDefault="00B43750" w14:paraId="04089404" w14:textId="713B5DFC">
      <w:pPr>
        <w:rPr>
          <w:sz w:val="32"/>
          <w:szCs w:val="32"/>
        </w:rPr>
      </w:pPr>
      <w:r>
        <w:rPr>
          <w:sz w:val="32"/>
          <w:szCs w:val="32"/>
        </w:rPr>
        <w:t xml:space="preserve">Fijarse que copia está en doble cuadradito </w:t>
      </w:r>
      <w:r w:rsidR="00E42426">
        <w:rPr>
          <w:sz w:val="32"/>
          <w:szCs w:val="32"/>
        </w:rPr>
        <w:t>PUEDE HABER copias o no</w:t>
      </w:r>
      <w:r w:rsidR="003D2757">
        <w:rPr>
          <w:sz w:val="32"/>
          <w:szCs w:val="32"/>
        </w:rPr>
        <w:t>, no es algo necesario</w:t>
      </w:r>
      <w:r>
        <w:rPr>
          <w:sz w:val="32"/>
          <w:szCs w:val="32"/>
        </w:rPr>
        <w:t>.</w:t>
      </w:r>
    </w:p>
    <w:p w:rsidR="00A112A5" w:rsidP="00E238BD" w:rsidRDefault="00A112A5" w14:paraId="6E4DF53F" w14:textId="6229C2A8">
      <w:pPr>
        <w:rPr>
          <w:sz w:val="32"/>
          <w:szCs w:val="32"/>
        </w:rPr>
      </w:pPr>
    </w:p>
    <w:p w:rsidR="00A112A5" w:rsidP="00E238BD" w:rsidRDefault="00A112A5" w14:paraId="36456574" w14:textId="33670438">
      <w:pPr>
        <w:rPr>
          <w:sz w:val="32"/>
          <w:szCs w:val="32"/>
        </w:rPr>
      </w:pPr>
    </w:p>
    <w:p w:rsidR="00792B93" w:rsidP="00E238BD" w:rsidRDefault="00E110FB" w14:paraId="37F47C15" w14:textId="072A54B6">
      <w:pPr>
        <w:rPr>
          <w:sz w:val="32"/>
          <w:szCs w:val="32"/>
        </w:rPr>
      </w:pPr>
      <w:r w:rsidRPr="00E110FB">
        <w:rPr>
          <w:sz w:val="32"/>
          <w:szCs w:val="32"/>
        </w:rPr>
        <w:drawing>
          <wp:inline distT="0" distB="0" distL="0" distR="0" wp14:anchorId="591D68B0" wp14:editId="510B1815">
            <wp:extent cx="5400040" cy="296672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93" w:rsidP="00792B93" w:rsidRDefault="00403512" w14:paraId="7E007C2A" w14:textId="153B5AA2">
      <w:pPr>
        <w:jc w:val="center"/>
        <w:rPr>
          <w:sz w:val="32"/>
          <w:szCs w:val="32"/>
        </w:rPr>
      </w:pPr>
      <w:r w:rsidRPr="00403512">
        <w:rPr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6A9B7FF" wp14:editId="23147B65">
            <wp:simplePos x="0" y="0"/>
            <wp:positionH relativeFrom="margin">
              <wp:align>center</wp:align>
            </wp:positionH>
            <wp:positionV relativeFrom="paragraph">
              <wp:posOffset>2827269</wp:posOffset>
            </wp:positionV>
            <wp:extent cx="5400040" cy="2345055"/>
            <wp:effectExtent l="0" t="0" r="0" b="0"/>
            <wp:wrapTight wrapText="bothSides">
              <wp:wrapPolygon edited="0">
                <wp:start x="0" y="0"/>
                <wp:lineTo x="0" y="21407"/>
                <wp:lineTo x="21488" y="21407"/>
                <wp:lineTo x="21488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432D" w:rsidR="00FC432D">
        <w:rPr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7CEFEDC4" wp14:editId="3B42B502">
            <wp:simplePos x="0" y="0"/>
            <wp:positionH relativeFrom="margin">
              <wp:align>center</wp:align>
            </wp:positionH>
            <wp:positionV relativeFrom="paragraph">
              <wp:posOffset>965311</wp:posOffset>
            </wp:positionV>
            <wp:extent cx="6313805" cy="1748790"/>
            <wp:effectExtent l="0" t="0" r="0" b="3810"/>
            <wp:wrapTight wrapText="bothSides">
              <wp:wrapPolygon edited="0">
                <wp:start x="0" y="0"/>
                <wp:lineTo x="0" y="21412"/>
                <wp:lineTo x="21507" y="21412"/>
                <wp:lineTo x="21507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B93">
        <w:rPr>
          <w:sz w:val="32"/>
          <w:szCs w:val="32"/>
        </w:rPr>
        <w:t>Lo que nos interesa es registrar los actores, no podría tener un vínculo con los actores necesariamente y saber puntualmente el actor.</w:t>
      </w:r>
    </w:p>
    <w:p w:rsidR="008D3154" w:rsidP="00792B93" w:rsidRDefault="00055F8A" w14:paraId="2110A489" w14:textId="6BE01CC7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BCEB3E" wp14:editId="3BC0F558">
                <wp:simplePos x="0" y="0"/>
                <wp:positionH relativeFrom="column">
                  <wp:posOffset>-118026</wp:posOffset>
                </wp:positionH>
                <wp:positionV relativeFrom="paragraph">
                  <wp:posOffset>-72860</wp:posOffset>
                </wp:positionV>
                <wp:extent cx="5669280" cy="2568271"/>
                <wp:effectExtent l="0" t="0" r="26670" b="2286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2568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8C0731">
              <v:rect id="Rectángulo 14" style="position:absolute;margin-left:-9.3pt;margin-top:-5.75pt;width:446.4pt;height:20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4472c4 [3204]" strokeweight="1pt" w14:anchorId="6A2CF6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"/>
            </w:pict>
          </mc:Fallback>
        </mc:AlternateContent>
      </w:r>
      <w:r w:rsidR="00595418">
        <w:rPr>
          <w:sz w:val="32"/>
          <w:szCs w:val="32"/>
        </w:rPr>
        <w:t xml:space="preserve">- </w:t>
      </w:r>
      <w:r w:rsidR="008D3154">
        <w:rPr>
          <w:sz w:val="32"/>
          <w:szCs w:val="32"/>
        </w:rPr>
        <w:t>Fecha no se pone como calculable, porque ya se sabe la fecha. (circulito con puntitos)</w:t>
      </w:r>
      <w:r w:rsidR="00595418">
        <w:rPr>
          <w:sz w:val="32"/>
          <w:szCs w:val="32"/>
        </w:rPr>
        <w:t>.</w:t>
      </w:r>
    </w:p>
    <w:p w:rsidRPr="00390A17" w:rsidR="00390A17" w:rsidP="00390A17" w:rsidRDefault="00595418" w14:paraId="2B2FD319" w14:textId="3BCA5F91">
      <w:pPr>
        <w:jc w:val="center"/>
        <w:rPr>
          <w:sz w:val="32"/>
          <w:szCs w:val="32"/>
        </w:rPr>
      </w:pPr>
      <w:r>
        <w:rPr>
          <w:sz w:val="32"/>
          <w:szCs w:val="32"/>
        </w:rPr>
        <w:t>- Alquiler es débil</w:t>
      </w:r>
      <w:r w:rsidR="00CF56CC">
        <w:rPr>
          <w:sz w:val="32"/>
          <w:szCs w:val="32"/>
        </w:rPr>
        <w:t xml:space="preserve">, </w:t>
      </w:r>
      <w:r w:rsidR="0066398C">
        <w:rPr>
          <w:sz w:val="32"/>
          <w:szCs w:val="32"/>
        </w:rPr>
        <w:t>ya que,</w:t>
      </w:r>
      <w:r w:rsidR="00CF56CC">
        <w:rPr>
          <w:sz w:val="32"/>
          <w:szCs w:val="32"/>
        </w:rPr>
        <w:t xml:space="preserve"> sin </w:t>
      </w:r>
      <w:r w:rsidRPr="00CF56CC" w:rsidR="00CF56CC">
        <w:rPr>
          <w:sz w:val="32"/>
          <w:szCs w:val="32"/>
        </w:rPr>
        <w:t>una copia</w:t>
      </w:r>
      <w:r w:rsidR="00CF56CC">
        <w:rPr>
          <w:sz w:val="32"/>
          <w:szCs w:val="32"/>
        </w:rPr>
        <w:t xml:space="preserve"> </w:t>
      </w:r>
      <w:r w:rsidRPr="00CF56CC" w:rsidR="00CF56CC">
        <w:rPr>
          <w:sz w:val="32"/>
          <w:szCs w:val="32"/>
        </w:rPr>
        <w:t>no hay alquiler</w:t>
      </w:r>
      <w:r w:rsidR="0066398C">
        <w:rPr>
          <w:sz w:val="32"/>
          <w:szCs w:val="32"/>
        </w:rPr>
        <w:t>. Copia es lo mismo que el ejercicio anterio</w:t>
      </w:r>
      <w:r w:rsidR="00390A17">
        <w:rPr>
          <w:sz w:val="32"/>
          <w:szCs w:val="32"/>
        </w:rPr>
        <w:t>r.</w:t>
      </w:r>
      <w:r w:rsidRPr="00390A17" w:rsidR="00390A17">
        <w:t xml:space="preserve"> </w:t>
      </w:r>
      <w:r w:rsidR="00390A17">
        <w:rPr>
          <w:sz w:val="32"/>
          <w:szCs w:val="32"/>
        </w:rPr>
        <w:t>D</w:t>
      </w:r>
      <w:r w:rsidRPr="00390A17" w:rsidR="00390A17">
        <w:rPr>
          <w:sz w:val="32"/>
          <w:szCs w:val="32"/>
        </w:rPr>
        <w:t xml:space="preserve">epende de la entidad que tiene </w:t>
      </w:r>
      <w:r w:rsidRPr="00390A17" w:rsidR="00390A17">
        <w:rPr>
          <w:sz w:val="32"/>
          <w:szCs w:val="32"/>
        </w:rPr>
        <w:t>atrás</w:t>
      </w:r>
      <w:r w:rsidRPr="00390A17" w:rsidR="00390A17">
        <w:rPr>
          <w:sz w:val="32"/>
          <w:szCs w:val="32"/>
        </w:rPr>
        <w:t xml:space="preserve">, y no </w:t>
      </w:r>
      <w:r w:rsidRPr="00390A17" w:rsidR="00390A17">
        <w:rPr>
          <w:sz w:val="32"/>
          <w:szCs w:val="32"/>
        </w:rPr>
        <w:t>existiría</w:t>
      </w:r>
      <w:r w:rsidRPr="00390A17" w:rsidR="00390A17">
        <w:rPr>
          <w:sz w:val="32"/>
          <w:szCs w:val="32"/>
        </w:rPr>
        <w:t xml:space="preserve"> si no existen las de su alrededor</w:t>
      </w:r>
    </w:p>
    <w:p w:rsidR="00116761" w:rsidP="00390A17" w:rsidRDefault="00390A17" w14:paraId="79810E14" w14:textId="77777777">
      <w:pPr>
        <w:jc w:val="center"/>
        <w:rPr>
          <w:sz w:val="32"/>
          <w:szCs w:val="32"/>
        </w:rPr>
      </w:pPr>
      <w:r w:rsidRPr="00390A17">
        <w:rPr>
          <w:sz w:val="32"/>
          <w:szCs w:val="32"/>
        </w:rPr>
        <w:t xml:space="preserve">Por ejemplo, no va a existir una entidad de </w:t>
      </w:r>
      <w:r w:rsidRPr="00390A17">
        <w:rPr>
          <w:sz w:val="32"/>
          <w:szCs w:val="32"/>
        </w:rPr>
        <w:t>alquiler</w:t>
      </w:r>
      <w:r w:rsidRPr="00390A17">
        <w:rPr>
          <w:sz w:val="32"/>
          <w:szCs w:val="32"/>
        </w:rPr>
        <w:t xml:space="preserve"> sin un socio que alquile algo, y sin una </w:t>
      </w:r>
      <w:r w:rsidRPr="00390A17">
        <w:rPr>
          <w:sz w:val="32"/>
          <w:szCs w:val="32"/>
        </w:rPr>
        <w:t>película</w:t>
      </w:r>
      <w:r w:rsidRPr="00390A17">
        <w:rPr>
          <w:sz w:val="32"/>
          <w:szCs w:val="32"/>
        </w:rPr>
        <w:t xml:space="preserve"> que alquilar</w:t>
      </w:r>
      <w:r>
        <w:rPr>
          <w:sz w:val="32"/>
          <w:szCs w:val="32"/>
        </w:rPr>
        <w:t>.</w:t>
      </w:r>
      <w:r w:rsidR="00116761">
        <w:rPr>
          <w:sz w:val="32"/>
          <w:szCs w:val="32"/>
        </w:rPr>
        <w:t xml:space="preserve"> </w:t>
      </w:r>
    </w:p>
    <w:p w:rsidRPr="006D0504" w:rsidR="00595418" w:rsidP="00390A17" w:rsidRDefault="00116761" w14:paraId="25570241" w14:textId="7490FE84">
      <w:pPr>
        <w:jc w:val="center"/>
        <w:rPr>
          <w:b/>
          <w:bCs/>
          <w:sz w:val="32"/>
          <w:szCs w:val="32"/>
        </w:rPr>
      </w:pPr>
      <w:r w:rsidRPr="006D0504">
        <w:rPr>
          <w:b/>
          <w:bCs/>
          <w:sz w:val="32"/>
          <w:szCs w:val="32"/>
          <w:highlight w:val="yellow"/>
        </w:rPr>
        <w:t>Si alquiler tuviese una clave propia, no sería débil</w:t>
      </w:r>
    </w:p>
    <w:p w:rsidR="002A2ED2" w:rsidP="00FC432D" w:rsidRDefault="002A2ED2" w14:paraId="6AD66A48" w14:textId="18BEFCA7">
      <w:pPr>
        <w:rPr>
          <w:sz w:val="32"/>
          <w:szCs w:val="32"/>
        </w:rPr>
      </w:pPr>
    </w:p>
    <w:p w:rsidR="002E10EA" w:rsidP="00FC432D" w:rsidRDefault="002E10EA" w14:paraId="27CA82C8" w14:textId="77777777">
      <w:pPr>
        <w:rPr>
          <w:sz w:val="32"/>
          <w:szCs w:val="32"/>
        </w:rPr>
      </w:pPr>
    </w:p>
    <w:p w:rsidR="00101152" w:rsidP="00FC432D" w:rsidRDefault="00101152" w14:paraId="71EF5367" w14:textId="0168AD3C">
      <w:pPr>
        <w:rPr>
          <w:sz w:val="32"/>
          <w:szCs w:val="32"/>
        </w:rPr>
      </w:pPr>
      <w:r w:rsidRPr="00101152">
        <w:rPr>
          <w:sz w:val="32"/>
          <w:szCs w:val="32"/>
        </w:rPr>
        <w:drawing>
          <wp:inline distT="0" distB="0" distL="0" distR="0" wp14:anchorId="29E1BC11" wp14:editId="051EA431">
            <wp:extent cx="5400040" cy="12776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19" w:rsidP="00FC432D" w:rsidRDefault="009F7C00" w14:paraId="497A6596" w14:textId="6D0720A1">
      <w:pPr>
        <w:rPr>
          <w:sz w:val="32"/>
          <w:szCs w:val="32"/>
        </w:rPr>
      </w:pPr>
      <w:r w:rsidRPr="009F7C00">
        <w:rPr>
          <w:sz w:val="32"/>
          <w:szCs w:val="32"/>
        </w:rPr>
        <w:drawing>
          <wp:inline distT="0" distB="0" distL="0" distR="0" wp14:anchorId="35AFFEE0" wp14:editId="54BCE0C1">
            <wp:extent cx="5400040" cy="239141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00" w:rsidP="00FC432D" w:rsidRDefault="009F7C00" w14:paraId="457BBC7F" w14:textId="0F61B7E2">
      <w:pPr>
        <w:rPr>
          <w:sz w:val="32"/>
          <w:szCs w:val="32"/>
        </w:rPr>
      </w:pPr>
      <w:r>
        <w:rPr>
          <w:sz w:val="32"/>
          <w:szCs w:val="32"/>
        </w:rPr>
        <w:t xml:space="preserve">Empleado y </w:t>
      </w:r>
      <w:proofErr w:type="spellStart"/>
      <w:r>
        <w:rPr>
          <w:sz w:val="32"/>
          <w:szCs w:val="32"/>
        </w:rPr>
        <w:t>dep</w:t>
      </w:r>
      <w:proofErr w:type="spellEnd"/>
      <w:r>
        <w:rPr>
          <w:sz w:val="32"/>
          <w:szCs w:val="32"/>
        </w:rPr>
        <w:t xml:space="preserve"> es una relación 1 a N</w:t>
      </w:r>
    </w:p>
    <w:p w:rsidR="009F7C00" w:rsidP="00FC432D" w:rsidRDefault="008E5B86" w14:paraId="0128FACE" w14:textId="003CD908">
      <w:pPr>
        <w:rPr>
          <w:sz w:val="32"/>
          <w:szCs w:val="32"/>
        </w:rPr>
      </w:pPr>
      <w:r w:rsidRPr="008E5B86">
        <w:rPr>
          <w:sz w:val="32"/>
          <w:szCs w:val="32"/>
        </w:rPr>
        <w:drawing>
          <wp:inline distT="0" distB="0" distL="0" distR="0" wp14:anchorId="5FCC2BC8" wp14:editId="0CFA7A92">
            <wp:extent cx="5400040" cy="29870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86" w:rsidP="00FE1AD0" w:rsidRDefault="008E5B86" w14:paraId="395EBEE8" w14:textId="439C5FAF">
      <w:pPr>
        <w:jc w:val="center"/>
        <w:rPr>
          <w:sz w:val="32"/>
          <w:szCs w:val="32"/>
        </w:rPr>
      </w:pPr>
      <w:r>
        <w:rPr>
          <w:sz w:val="32"/>
          <w:szCs w:val="32"/>
        </w:rPr>
        <w:t>Solapamiento es el rombito, ya que pueden compartir características</w:t>
      </w:r>
      <w:r w:rsidR="0060695A">
        <w:rPr>
          <w:sz w:val="32"/>
          <w:szCs w:val="32"/>
        </w:rPr>
        <w:t xml:space="preserve"> </w:t>
      </w:r>
      <w:r w:rsidR="00FE1AD0">
        <w:rPr>
          <w:sz w:val="32"/>
          <w:szCs w:val="32"/>
        </w:rPr>
        <w:t>(jerarquía)</w:t>
      </w:r>
      <w:r>
        <w:rPr>
          <w:sz w:val="32"/>
          <w:szCs w:val="32"/>
        </w:rPr>
        <w:t>.</w:t>
      </w:r>
      <w:r w:rsidR="00A24CFB">
        <w:rPr>
          <w:sz w:val="32"/>
          <w:szCs w:val="32"/>
        </w:rPr>
        <w:t xml:space="preserve"> Las flechas serían para el lado de la entidad más fuerte.</w:t>
      </w:r>
    </w:p>
    <w:p w:rsidR="00DD7D96" w:rsidP="00FE1AD0" w:rsidRDefault="00DD7D96" w14:paraId="34D2DE88" w14:textId="5BAB13A7">
      <w:pPr>
        <w:jc w:val="center"/>
        <w:rPr>
          <w:sz w:val="32"/>
          <w:szCs w:val="32"/>
        </w:rPr>
      </w:pPr>
      <w:r w:rsidRPr="00DD7D96">
        <w:rPr>
          <w:sz w:val="32"/>
          <w:szCs w:val="32"/>
        </w:rPr>
        <w:drawing>
          <wp:inline distT="0" distB="0" distL="0" distR="0" wp14:anchorId="5993F254" wp14:editId="130CC802">
            <wp:extent cx="5400040" cy="205232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B" w:rsidP="00F5388B" w:rsidRDefault="00F5388B" w14:paraId="337C20A0" w14:textId="1466A1FA">
      <w:pPr>
        <w:jc w:val="center"/>
        <w:rPr>
          <w:sz w:val="32"/>
          <w:szCs w:val="32"/>
        </w:rPr>
      </w:pPr>
      <w:r w:rsidRPr="00F5388B">
        <w:rPr>
          <w:sz w:val="32"/>
          <w:szCs w:val="32"/>
        </w:rPr>
        <w:drawing>
          <wp:inline distT="0" distB="0" distL="0" distR="0" wp14:anchorId="4471AC0A" wp14:editId="692A3CAD">
            <wp:extent cx="5400040" cy="241490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B" w:rsidP="00F5388B" w:rsidRDefault="00D95DAE" w14:paraId="4060A13A" w14:textId="24FBBE39">
      <w:pPr>
        <w:jc w:val="center"/>
        <w:rPr>
          <w:sz w:val="32"/>
          <w:szCs w:val="32"/>
        </w:rPr>
      </w:pPr>
      <w:r w:rsidRPr="00D95DAE">
        <w:rPr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6F0CE5D6" wp14:editId="68BD4E85">
            <wp:simplePos x="0" y="0"/>
            <wp:positionH relativeFrom="margin">
              <wp:align>right</wp:align>
            </wp:positionH>
            <wp:positionV relativeFrom="paragraph">
              <wp:posOffset>3759366</wp:posOffset>
            </wp:positionV>
            <wp:extent cx="5400040" cy="2225675"/>
            <wp:effectExtent l="0" t="0" r="0" b="3175"/>
            <wp:wrapTight wrapText="bothSides">
              <wp:wrapPolygon edited="0">
                <wp:start x="0" y="0"/>
                <wp:lineTo x="0" y="21446"/>
                <wp:lineTo x="21488" y="21446"/>
                <wp:lineTo x="21488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7386" w:rsidR="00DA7386">
        <w:rPr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1F4CEB2E" wp14:editId="3660C6CD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806718" cy="3267986"/>
            <wp:effectExtent l="0" t="0" r="3810" b="8890"/>
            <wp:wrapTight wrapText="bothSides">
              <wp:wrapPolygon edited="0">
                <wp:start x="0" y="0"/>
                <wp:lineTo x="0" y="21533"/>
                <wp:lineTo x="21543" y="21533"/>
                <wp:lineTo x="2154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718" cy="3267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7D96" w:rsidP="00FE1AD0" w:rsidRDefault="00DD7D96" w14:paraId="140F93A2" w14:textId="29DF3115">
      <w:pPr>
        <w:jc w:val="center"/>
        <w:rPr>
          <w:sz w:val="32"/>
          <w:szCs w:val="32"/>
        </w:rPr>
      </w:pPr>
    </w:p>
    <w:p w:rsidR="00DD7D96" w:rsidP="00230843" w:rsidRDefault="00230843" w14:paraId="62D2B4C3" w14:textId="13FCEA7F">
      <w:pPr>
        <w:jc w:val="center"/>
        <w:rPr>
          <w:sz w:val="32"/>
          <w:szCs w:val="32"/>
        </w:rPr>
      </w:pPr>
      <w:r w:rsidRPr="00230843">
        <w:rPr>
          <w:sz w:val="32"/>
          <w:szCs w:val="32"/>
          <w:u w:val="single"/>
        </w:rPr>
        <w:t>Ternaria</w:t>
      </w:r>
      <w:r>
        <w:rPr>
          <w:sz w:val="32"/>
          <w:szCs w:val="32"/>
        </w:rPr>
        <w:t>: No puedo saber qué sistema o qué programa utiliza un archivo en particular.</w:t>
      </w:r>
    </w:p>
    <w:p w:rsidR="00552D67" w:rsidP="00230843" w:rsidRDefault="00552D67" w14:paraId="68BCD18B" w14:textId="2EFE9FCF">
      <w:pPr>
        <w:jc w:val="center"/>
        <w:rPr>
          <w:sz w:val="32"/>
          <w:szCs w:val="32"/>
        </w:rPr>
      </w:pPr>
      <w:r>
        <w:rPr>
          <w:sz w:val="32"/>
          <w:szCs w:val="32"/>
        </w:rPr>
        <w:t>Para la cardinalidad, se toma de a 2 contra 1 sola. Ej ejecuta y utiliza en archivo.</w:t>
      </w:r>
    </w:p>
    <w:p w:rsidR="00012271" w:rsidP="000A75EC" w:rsidRDefault="000A75EC" w14:paraId="4ECFCC13" w14:textId="23700795">
      <w:pPr>
        <w:jc w:val="center"/>
        <w:rPr>
          <w:sz w:val="32"/>
          <w:szCs w:val="32"/>
        </w:rPr>
      </w:pPr>
      <w:r w:rsidRPr="00486AC0">
        <w:rPr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3FBA7B2A" wp14:editId="713AFD94">
            <wp:simplePos x="0" y="0"/>
            <wp:positionH relativeFrom="margin">
              <wp:posOffset>-235071</wp:posOffset>
            </wp:positionH>
            <wp:positionV relativeFrom="paragraph">
              <wp:posOffset>5349902</wp:posOffset>
            </wp:positionV>
            <wp:extent cx="5871014" cy="3228229"/>
            <wp:effectExtent l="0" t="0" r="0" b="0"/>
            <wp:wrapTight wrapText="bothSides">
              <wp:wrapPolygon edited="0">
                <wp:start x="0" y="0"/>
                <wp:lineTo x="0" y="21417"/>
                <wp:lineTo x="21518" y="21417"/>
                <wp:lineTo x="21518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14" cy="3228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2271">
        <w:rPr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12A413FD" wp14:editId="1540997A">
            <wp:simplePos x="0" y="0"/>
            <wp:positionH relativeFrom="margin">
              <wp:align>center</wp:align>
            </wp:positionH>
            <wp:positionV relativeFrom="paragraph">
              <wp:posOffset>2542678</wp:posOffset>
            </wp:positionV>
            <wp:extent cx="5742940" cy="2599690"/>
            <wp:effectExtent l="0" t="0" r="0" b="0"/>
            <wp:wrapTight wrapText="bothSides">
              <wp:wrapPolygon edited="0">
                <wp:start x="0" y="0"/>
                <wp:lineTo x="0" y="21368"/>
                <wp:lineTo x="21495" y="21368"/>
                <wp:lineTo x="21495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2271" w:rsidR="00012271">
        <w:rPr>
          <w:sz w:val="32"/>
          <w:szCs w:val="32"/>
        </w:rPr>
        <w:drawing>
          <wp:inline distT="0" distB="0" distL="0" distR="0" wp14:anchorId="422F2469" wp14:editId="2594A3FE">
            <wp:extent cx="3381847" cy="2276793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12271">
        <w:rPr>
          <w:sz w:val="32"/>
          <w:szCs w:val="32"/>
        </w:rPr>
        <w:t>ojoooo</w:t>
      </w:r>
      <w:proofErr w:type="spellEnd"/>
    </w:p>
    <w:p w:rsidR="00607D27" w:rsidP="000A75EC" w:rsidRDefault="00225B51" w14:paraId="1BDFB72C" w14:textId="41905D15">
      <w:pPr>
        <w:jc w:val="center"/>
        <w:rPr>
          <w:sz w:val="32"/>
          <w:szCs w:val="32"/>
        </w:rPr>
      </w:pPr>
      <w:r w:rsidRPr="00225B51">
        <w:rPr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4355909A" wp14:editId="129781A0">
            <wp:simplePos x="0" y="0"/>
            <wp:positionH relativeFrom="column">
              <wp:posOffset>3609947</wp:posOffset>
            </wp:positionH>
            <wp:positionV relativeFrom="paragraph">
              <wp:posOffset>5758705</wp:posOffset>
            </wp:positionV>
            <wp:extent cx="1331595" cy="1187450"/>
            <wp:effectExtent l="0" t="0" r="1905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638">
        <w:rPr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7F614B9B" wp14:editId="1D8C01BD">
            <wp:simplePos x="0" y="0"/>
            <wp:positionH relativeFrom="margin">
              <wp:align>center</wp:align>
            </wp:positionH>
            <wp:positionV relativeFrom="paragraph">
              <wp:posOffset>4417060</wp:posOffset>
            </wp:positionV>
            <wp:extent cx="3943350" cy="2200275"/>
            <wp:effectExtent l="0" t="0" r="0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5B51">
        <w:rPr>
          <w:noProof/>
        </w:rPr>
        <w:t xml:space="preserve"> </w:t>
      </w:r>
      <w:r w:rsidRPr="00C2277A" w:rsidR="00C2277A">
        <w:rPr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28A66A5F" wp14:editId="396EFB11">
            <wp:simplePos x="0" y="0"/>
            <wp:positionH relativeFrom="margin">
              <wp:align>center</wp:align>
            </wp:positionH>
            <wp:positionV relativeFrom="paragraph">
              <wp:posOffset>113775</wp:posOffset>
            </wp:positionV>
            <wp:extent cx="6137478" cy="3349487"/>
            <wp:effectExtent l="0" t="0" r="0" b="3810"/>
            <wp:wrapTight wrapText="bothSides">
              <wp:wrapPolygon edited="0">
                <wp:start x="0" y="0"/>
                <wp:lineTo x="0" y="21502"/>
                <wp:lineTo x="21522" y="21502"/>
                <wp:lineTo x="21522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478" cy="334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07D27">
      <w:headerReference w:type="default" r:id="rId31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56A7F" w:rsidP="00BD1BA4" w:rsidRDefault="00356A7F" w14:paraId="464E720D" w14:textId="77777777">
      <w:pPr>
        <w:spacing w:after="0" w:line="240" w:lineRule="auto"/>
      </w:pPr>
      <w:r>
        <w:separator/>
      </w:r>
    </w:p>
  </w:endnote>
  <w:endnote w:type="continuationSeparator" w:id="0">
    <w:p w:rsidR="00356A7F" w:rsidP="00BD1BA4" w:rsidRDefault="00356A7F" w14:paraId="4F3570D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56A7F" w:rsidP="00BD1BA4" w:rsidRDefault="00356A7F" w14:paraId="64C664DF" w14:textId="77777777">
      <w:pPr>
        <w:spacing w:after="0" w:line="240" w:lineRule="auto"/>
      </w:pPr>
      <w:r>
        <w:separator/>
      </w:r>
    </w:p>
  </w:footnote>
  <w:footnote w:type="continuationSeparator" w:id="0">
    <w:p w:rsidR="00356A7F" w:rsidP="00BD1BA4" w:rsidRDefault="00356A7F" w14:paraId="0FE5AFC1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D1BA4" w:rsidRDefault="00BD1BA4" w14:paraId="17B1E54A" w14:textId="0F6A77CC">
    <w:pPr>
      <w:pStyle w:val="Encabezado"/>
    </w:pPr>
    <w:r>
      <w:t>26/8</w:t>
    </w: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80"/>
  <w:proofState w:spelling="clean" w:grammar="dirty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A4"/>
    <w:rsid w:val="00012271"/>
    <w:rsid w:val="00013B85"/>
    <w:rsid w:val="000141FA"/>
    <w:rsid w:val="00055F8A"/>
    <w:rsid w:val="000A75EC"/>
    <w:rsid w:val="00101152"/>
    <w:rsid w:val="00116761"/>
    <w:rsid w:val="00201CA7"/>
    <w:rsid w:val="00225B51"/>
    <w:rsid w:val="00230843"/>
    <w:rsid w:val="002A1100"/>
    <w:rsid w:val="002A2ED2"/>
    <w:rsid w:val="002E10EA"/>
    <w:rsid w:val="00332307"/>
    <w:rsid w:val="00356A7F"/>
    <w:rsid w:val="00390A17"/>
    <w:rsid w:val="003D2757"/>
    <w:rsid w:val="00403512"/>
    <w:rsid w:val="00404F26"/>
    <w:rsid w:val="00473B19"/>
    <w:rsid w:val="00486AC0"/>
    <w:rsid w:val="00487EBD"/>
    <w:rsid w:val="00547786"/>
    <w:rsid w:val="00552D67"/>
    <w:rsid w:val="00595418"/>
    <w:rsid w:val="005B0638"/>
    <w:rsid w:val="005E126C"/>
    <w:rsid w:val="0060695A"/>
    <w:rsid w:val="00607D27"/>
    <w:rsid w:val="00607FDD"/>
    <w:rsid w:val="0066398C"/>
    <w:rsid w:val="006D0504"/>
    <w:rsid w:val="006E18CF"/>
    <w:rsid w:val="00792B93"/>
    <w:rsid w:val="007B0B33"/>
    <w:rsid w:val="008409EE"/>
    <w:rsid w:val="00842B16"/>
    <w:rsid w:val="008B1557"/>
    <w:rsid w:val="008D3154"/>
    <w:rsid w:val="008E5B86"/>
    <w:rsid w:val="008F71D6"/>
    <w:rsid w:val="009F7C00"/>
    <w:rsid w:val="00A112A5"/>
    <w:rsid w:val="00A24CFB"/>
    <w:rsid w:val="00B04715"/>
    <w:rsid w:val="00B43750"/>
    <w:rsid w:val="00BD1BA4"/>
    <w:rsid w:val="00BE3E0D"/>
    <w:rsid w:val="00C2277A"/>
    <w:rsid w:val="00CF56CC"/>
    <w:rsid w:val="00CF6E19"/>
    <w:rsid w:val="00D95DAE"/>
    <w:rsid w:val="00DA7386"/>
    <w:rsid w:val="00DB23A1"/>
    <w:rsid w:val="00DD7D96"/>
    <w:rsid w:val="00E110FB"/>
    <w:rsid w:val="00E238BD"/>
    <w:rsid w:val="00E42426"/>
    <w:rsid w:val="00E546C5"/>
    <w:rsid w:val="00F5388B"/>
    <w:rsid w:val="00FC432D"/>
    <w:rsid w:val="00FD5EE7"/>
    <w:rsid w:val="00FE1AD0"/>
    <w:rsid w:val="00FE3637"/>
    <w:rsid w:val="550C4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9AC73"/>
  <w15:chartTrackingRefBased/>
  <w15:docId w15:val="{277562D5-20E3-4361-BA49-2BF3E68B602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D1BA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BD1BA4"/>
  </w:style>
  <w:style w:type="paragraph" w:styleId="Piedepgina">
    <w:name w:val="footer"/>
    <w:basedOn w:val="Normal"/>
    <w:link w:val="PiedepginaCar"/>
    <w:uiPriority w:val="99"/>
    <w:unhideWhenUsed/>
    <w:rsid w:val="00BD1BA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BD1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5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791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5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8308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2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11355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webSettings" Target="webSetting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theme" Target="theme/theme1.xml" Id="rId33" /><Relationship Type="http://schemas.openxmlformats.org/officeDocument/2006/relationships/settings" Target="setting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image" Target="media/image24.png" Id="rId29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fontTable" Target="fontTable.xml" Id="rId32" /><Relationship Type="http://schemas.openxmlformats.org/officeDocument/2006/relationships/endnotes" Target="endnote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header" Target="header1.xml" Id="rId31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.png" Id="rId8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Ignacio Ezequiel Nogueira</dc:creator>
  <keywords/>
  <dc:description/>
  <lastModifiedBy>NOGUEIRA IGNACIO EZEQUIEL</lastModifiedBy>
  <revision>118</revision>
  <dcterms:created xsi:type="dcterms:W3CDTF">2021-08-26T22:04:00.0000000Z</dcterms:created>
  <dcterms:modified xsi:type="dcterms:W3CDTF">2023-11-18T21:18:10.4990703Z</dcterms:modified>
</coreProperties>
</file>